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5071" w:rsidRDefault="00A05520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CITY OF LAS ANIMAS</w:t>
      </w:r>
    </w:p>
    <w:p w14:paraId="00000002" w14:textId="77777777" w:rsidR="00FE5071" w:rsidRDefault="00FE507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3" w14:textId="77777777" w:rsidR="00FE5071" w:rsidRDefault="00A05520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NOTICE OF </w:t>
      </w:r>
    </w:p>
    <w:p w14:paraId="00000004" w14:textId="77777777" w:rsidR="00FE5071" w:rsidRDefault="00FE5071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5" w14:textId="77777777" w:rsidR="00FE5071" w:rsidRDefault="00A05520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WORKSESSION</w:t>
      </w:r>
    </w:p>
    <w:p w14:paraId="00000006" w14:textId="77777777" w:rsidR="00FE5071" w:rsidRDefault="00FE5071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7" w14:textId="77777777" w:rsidR="00FE5071" w:rsidRDefault="00FE5071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8" w14:textId="6FF4F852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DATE OF NOTICE: 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817F18">
        <w:rPr>
          <w:rFonts w:ascii="Century Gothic" w:eastAsia="Century Gothic" w:hAnsi="Century Gothic" w:cs="Century Gothic"/>
          <w:sz w:val="24"/>
          <w:szCs w:val="24"/>
        </w:rPr>
        <w:t>March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2</w:t>
      </w:r>
      <w:r w:rsidR="00AE0274">
        <w:rPr>
          <w:rFonts w:ascii="Century Gothic" w:eastAsia="Century Gothic" w:hAnsi="Century Gothic" w:cs="Century Gothic"/>
          <w:sz w:val="24"/>
          <w:szCs w:val="24"/>
        </w:rPr>
        <w:t>8</w:t>
      </w:r>
      <w:r>
        <w:rPr>
          <w:rFonts w:ascii="Century Gothic" w:eastAsia="Century Gothic" w:hAnsi="Century Gothic" w:cs="Century Gothic"/>
          <w:sz w:val="24"/>
          <w:szCs w:val="24"/>
        </w:rPr>
        <w:t>, 2024</w:t>
      </w:r>
    </w:p>
    <w:p w14:paraId="00000009" w14:textId="77777777" w:rsidR="00FE5071" w:rsidRDefault="00A05520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0A" w14:textId="77777777" w:rsidR="00FE5071" w:rsidRDefault="00A05520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COMMITTEE: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City Council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0B" w14:textId="77777777" w:rsidR="00FE5071" w:rsidRDefault="00FE5071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</w:p>
    <w:p w14:paraId="0000000C" w14:textId="253188F3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 OF MEETING: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Tuesday, </w:t>
      </w:r>
      <w:r w:rsidR="00817F18">
        <w:rPr>
          <w:rFonts w:ascii="Century Gothic" w:eastAsia="Century Gothic" w:hAnsi="Century Gothic" w:cs="Century Gothic"/>
          <w:b/>
          <w:sz w:val="24"/>
          <w:szCs w:val="24"/>
        </w:rPr>
        <w:t>April 2</w:t>
      </w:r>
      <w:r>
        <w:rPr>
          <w:rFonts w:ascii="Century Gothic" w:eastAsia="Century Gothic" w:hAnsi="Century Gothic" w:cs="Century Gothic"/>
          <w:b/>
          <w:sz w:val="24"/>
          <w:szCs w:val="24"/>
        </w:rPr>
        <w:t>, 2024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0D" w14:textId="77777777" w:rsidR="00FE5071" w:rsidRDefault="00FE507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E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TIME OF MEETING: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b/>
          <w:sz w:val="24"/>
          <w:szCs w:val="24"/>
        </w:rPr>
        <w:t>6:00 p.m.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</w:t>
      </w:r>
    </w:p>
    <w:p w14:paraId="0000000F" w14:textId="77777777" w:rsidR="00FE5071" w:rsidRDefault="00FE507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11B343A" w14:textId="77777777" w:rsidR="00D7563D" w:rsidRDefault="00A05520" w:rsidP="00D7563D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PLACE OF MEETING: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 w:rsidR="00D7563D">
        <w:rPr>
          <w:rFonts w:ascii="Century Gothic" w:eastAsia="Century Gothic" w:hAnsi="Century Gothic" w:cs="Century Gothic"/>
          <w:sz w:val="24"/>
          <w:szCs w:val="24"/>
        </w:rPr>
        <w:t>CITY COUNCIL CHAMBERS</w:t>
      </w:r>
    </w:p>
    <w:p w14:paraId="1BAF73B5" w14:textId="77777777" w:rsidR="00D7563D" w:rsidRDefault="00D7563D" w:rsidP="00D7563D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532 Carson Ave</w:t>
      </w:r>
    </w:p>
    <w:p w14:paraId="34F6AA0A" w14:textId="77777777" w:rsidR="00D7563D" w:rsidRDefault="00D7563D" w:rsidP="00D7563D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  <w:t>Las Animas, CO  81054</w:t>
      </w:r>
    </w:p>
    <w:p w14:paraId="00000010" w14:textId="75E61FD1" w:rsidR="00FE5071" w:rsidRDefault="00FE5071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</w:p>
    <w:p w14:paraId="00000011" w14:textId="77777777" w:rsidR="00FE5071" w:rsidRDefault="00FE5071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</w:p>
    <w:p w14:paraId="00000012" w14:textId="375C727B" w:rsidR="00FE5071" w:rsidRDefault="00A05520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SUBJECT/REMARKS:</w:t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1. </w:t>
      </w:r>
      <w:r w:rsidR="00817F18">
        <w:rPr>
          <w:rFonts w:ascii="Century Gothic" w:eastAsia="Century Gothic" w:hAnsi="Century Gothic" w:cs="Century Gothic"/>
          <w:sz w:val="24"/>
          <w:szCs w:val="24"/>
        </w:rPr>
        <w:t>Noise Ordinance Review/Update</w:t>
      </w:r>
    </w:p>
    <w:p w14:paraId="00000013" w14:textId="188A2C41" w:rsidR="00FE5071" w:rsidRDefault="00636E8E">
      <w:pPr>
        <w:numPr>
          <w:ilvl w:val="0"/>
          <w:numId w:val="2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City Code Chapter 14 - Offenses</w:t>
      </w:r>
    </w:p>
    <w:p w14:paraId="2203718A" w14:textId="77777777" w:rsidR="00D7563D" w:rsidRDefault="00A05520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14" w14:textId="6F09ED30" w:rsidR="00FE5071" w:rsidRDefault="00A05520" w:rsidP="00D7563D">
      <w:pPr>
        <w:ind w:left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2. </w:t>
      </w:r>
      <w:r w:rsidR="00026DF1">
        <w:rPr>
          <w:rFonts w:ascii="Century Gothic" w:eastAsia="Century Gothic" w:hAnsi="Century Gothic" w:cs="Century Gothic"/>
          <w:sz w:val="24"/>
          <w:szCs w:val="24"/>
        </w:rPr>
        <w:t>City Facility Rental/Usage</w:t>
      </w:r>
    </w:p>
    <w:p w14:paraId="00000015" w14:textId="513D1EEB" w:rsidR="00FE5071" w:rsidRDefault="00026DF1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Policy &amp; Procedures</w:t>
      </w:r>
    </w:p>
    <w:p w14:paraId="2AE70FE4" w14:textId="77777777" w:rsidR="00026DF1" w:rsidRDefault="00026DF1" w:rsidP="00026DF1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Alcohol Permissible</w:t>
      </w:r>
    </w:p>
    <w:p w14:paraId="39CE82F6" w14:textId="77777777" w:rsidR="00026DF1" w:rsidRDefault="00026DF1" w:rsidP="00026DF1">
      <w:pPr>
        <w:numPr>
          <w:ilvl w:val="2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Additional Deposit/Charge</w:t>
      </w:r>
    </w:p>
    <w:p w14:paraId="30D80466" w14:textId="71578DB3" w:rsidR="00026DF1" w:rsidRDefault="00026DF1" w:rsidP="00026DF1">
      <w:pPr>
        <w:numPr>
          <w:ilvl w:val="2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Security Required </w:t>
      </w:r>
    </w:p>
    <w:p w14:paraId="3A15D18F" w14:textId="215CEEFC" w:rsidR="00026DF1" w:rsidRDefault="00026DF1" w:rsidP="00026DF1">
      <w:pPr>
        <w:numPr>
          <w:ilvl w:val="1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 w:rsidRPr="00026DF1">
        <w:rPr>
          <w:rFonts w:ascii="Century Gothic" w:eastAsia="Century Gothic" w:hAnsi="Century Gothic" w:cs="Century Gothic"/>
          <w:sz w:val="24"/>
          <w:szCs w:val="24"/>
        </w:rPr>
        <w:t xml:space="preserve">Rates/Arrangements for other Government/Non-Profit </w:t>
      </w:r>
      <w:r w:rsidR="0087318C" w:rsidRPr="00026DF1">
        <w:rPr>
          <w:rFonts w:ascii="Century Gothic" w:eastAsia="Century Gothic" w:hAnsi="Century Gothic" w:cs="Century Gothic"/>
          <w:sz w:val="24"/>
          <w:szCs w:val="24"/>
        </w:rPr>
        <w:t>Organizations</w:t>
      </w:r>
    </w:p>
    <w:p w14:paraId="027F22A9" w14:textId="77777777" w:rsidR="00026DF1" w:rsidRPr="00026DF1" w:rsidRDefault="00026DF1" w:rsidP="00026DF1">
      <w:pPr>
        <w:ind w:left="5040"/>
        <w:rPr>
          <w:rFonts w:ascii="Century Gothic" w:eastAsia="Century Gothic" w:hAnsi="Century Gothic" w:cs="Century Gothic"/>
          <w:sz w:val="24"/>
          <w:szCs w:val="24"/>
        </w:rPr>
      </w:pPr>
    </w:p>
    <w:p w14:paraId="0BF69B9F" w14:textId="50C3CF58" w:rsidR="00000839" w:rsidRDefault="00026DF1" w:rsidP="00000839">
      <w:pPr>
        <w:ind w:left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3.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Establishing Non-Sanctuary </w:t>
      </w:r>
      <w:r w:rsidR="00000839">
        <w:rPr>
          <w:rFonts w:ascii="Century Gothic" w:eastAsia="Century Gothic" w:hAnsi="Century Gothic" w:cs="Century Gothic"/>
          <w:sz w:val="24"/>
          <w:szCs w:val="24"/>
        </w:rPr>
        <w:t xml:space="preserve">City </w:t>
      </w:r>
      <w:r>
        <w:rPr>
          <w:rFonts w:ascii="Century Gothic" w:eastAsia="Century Gothic" w:hAnsi="Century Gothic" w:cs="Century Gothic"/>
          <w:sz w:val="24"/>
          <w:szCs w:val="24"/>
        </w:rPr>
        <w:t>Status</w:t>
      </w:r>
    </w:p>
    <w:p w14:paraId="456574D3" w14:textId="4B838788" w:rsidR="00000839" w:rsidRDefault="00000839" w:rsidP="00000839">
      <w:pPr>
        <w:ind w:left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a. Pros &amp; Cons</w:t>
      </w:r>
    </w:p>
    <w:p w14:paraId="0FF33AC9" w14:textId="77777777" w:rsidR="00000839" w:rsidRDefault="00000839" w:rsidP="00000839">
      <w:pPr>
        <w:ind w:left="2880"/>
        <w:rPr>
          <w:rFonts w:ascii="Century Gothic" w:eastAsia="Century Gothic" w:hAnsi="Century Gothic" w:cs="Century Gothic"/>
          <w:sz w:val="24"/>
          <w:szCs w:val="24"/>
        </w:rPr>
      </w:pPr>
    </w:p>
    <w:p w14:paraId="77DC9041" w14:textId="359E2021" w:rsidR="00000839" w:rsidRDefault="00000839" w:rsidP="00000839">
      <w:pPr>
        <w:ind w:left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4. Law Enforcement Committee/Board</w:t>
      </w:r>
    </w:p>
    <w:p w14:paraId="329EEE11" w14:textId="69559996" w:rsidR="00000839" w:rsidRDefault="00000839" w:rsidP="00000839">
      <w:pPr>
        <w:ind w:left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a. Purpose/Goals/Expectations</w:t>
      </w:r>
    </w:p>
    <w:p w14:paraId="531164FD" w14:textId="790CFD14" w:rsidR="00000839" w:rsidRDefault="00000839" w:rsidP="00000839">
      <w:pPr>
        <w:ind w:left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b. Member Selection</w:t>
      </w:r>
    </w:p>
    <w:p w14:paraId="00000016" w14:textId="1EBBB131" w:rsidR="00FE5071" w:rsidRDefault="00FE5071">
      <w:pPr>
        <w:ind w:left="5760" w:hanging="2880"/>
        <w:rPr>
          <w:rFonts w:ascii="Century Gothic" w:eastAsia="Century Gothic" w:hAnsi="Century Gothic" w:cs="Century Gothic"/>
          <w:sz w:val="24"/>
          <w:szCs w:val="24"/>
        </w:rPr>
      </w:pPr>
    </w:p>
    <w:p w14:paraId="3BA53E2F" w14:textId="0113D572" w:rsidR="00AE0274" w:rsidRDefault="00A0552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18" w14:textId="77777777" w:rsidR="00FE5071" w:rsidRDefault="00A05520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14:paraId="00000019" w14:textId="77777777" w:rsidR="00FE5071" w:rsidRDefault="00A05520">
      <w:pPr>
        <w:ind w:left="2880" w:hanging="288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Angela Kelly</w:t>
      </w:r>
    </w:p>
    <w:p w14:paraId="6C17E95B" w14:textId="792778B9" w:rsidR="00AE0274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>City Clerk &amp; Treasurer</w:t>
      </w:r>
    </w:p>
    <w:p w14:paraId="435114A4" w14:textId="1891AE6C" w:rsidR="00AE0274" w:rsidRDefault="00AE0274">
      <w:pPr>
        <w:rPr>
          <w:rFonts w:ascii="Century Gothic" w:eastAsia="Century Gothic" w:hAnsi="Century Gothic" w:cs="Century Gothic"/>
          <w:sz w:val="24"/>
          <w:szCs w:val="24"/>
        </w:rPr>
      </w:pPr>
    </w:p>
    <w:p w14:paraId="27DD2CB8" w14:textId="6B094D42" w:rsidR="00AE0274" w:rsidRDefault="00AE0274">
      <w:pPr>
        <w:rPr>
          <w:rFonts w:ascii="Century Gothic" w:eastAsia="Century Gothic" w:hAnsi="Century Gothic" w:cs="Century Gothic"/>
          <w:sz w:val="24"/>
          <w:szCs w:val="24"/>
        </w:rPr>
      </w:pPr>
    </w:p>
    <w:p w14:paraId="5EE5C294" w14:textId="77777777" w:rsidR="00AE0274" w:rsidRDefault="00AE0274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B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PARTICIPANTS:</w:t>
      </w:r>
    </w:p>
    <w:p w14:paraId="0000001C" w14:textId="77777777" w:rsidR="00FE5071" w:rsidRDefault="00FE507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1D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Ron Clodfelter, Mayor</w:t>
      </w:r>
    </w:p>
    <w:p w14:paraId="0000001E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Brandon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Dittman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City Attorney</w:t>
      </w:r>
    </w:p>
    <w:p w14:paraId="0000001F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Troy Abdulla</w:t>
      </w:r>
    </w:p>
    <w:p w14:paraId="00000020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Joseph Frazier</w:t>
      </w:r>
    </w:p>
    <w:p w14:paraId="00000021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Jesse Garcia</w:t>
      </w:r>
    </w:p>
    <w:p w14:paraId="00000022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Rocky Quintanilla</w:t>
      </w:r>
    </w:p>
    <w:p w14:paraId="00000023" w14:textId="77777777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Maria Medina</w:t>
      </w:r>
    </w:p>
    <w:p w14:paraId="00000025" w14:textId="7A4F36E2" w:rsidR="00FE5071" w:rsidRDefault="00A05520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Lynette Wolfe</w:t>
      </w:r>
    </w:p>
    <w:sectPr w:rsidR="00FE5071" w:rsidSect="0035175B">
      <w:pgSz w:w="12240" w:h="20160" w:code="5"/>
      <w:pgMar w:top="1440" w:right="1800" w:bottom="1440" w:left="180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82154"/>
    <w:multiLevelType w:val="multilevel"/>
    <w:tmpl w:val="A6663BBE"/>
    <w:lvl w:ilvl="0">
      <w:start w:val="1"/>
      <w:numFmt w:val="lowerLetter"/>
      <w:lvlText w:val="%1.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abstractNum w:abstractNumId="1" w15:restartNumberingAfterBreak="0">
    <w:nsid w:val="2B7D0875"/>
    <w:multiLevelType w:val="multilevel"/>
    <w:tmpl w:val="38E2A2E2"/>
    <w:lvl w:ilvl="0">
      <w:start w:val="1"/>
      <w:numFmt w:val="lowerLetter"/>
      <w:lvlText w:val="%1."/>
      <w:lvlJc w:val="left"/>
      <w:pPr>
        <w:ind w:left="43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50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57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64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72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79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93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0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71"/>
    <w:rsid w:val="00000839"/>
    <w:rsid w:val="00026DF1"/>
    <w:rsid w:val="0035175B"/>
    <w:rsid w:val="00636E8E"/>
    <w:rsid w:val="00817F18"/>
    <w:rsid w:val="0087318C"/>
    <w:rsid w:val="00A05520"/>
    <w:rsid w:val="00AE0274"/>
    <w:rsid w:val="00D7563D"/>
    <w:rsid w:val="00FE1699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89DFD"/>
  <w15:docId w15:val="{DDB84C6A-BD81-4977-99AE-E579D9A5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Century Gothic" w:hAnsi="Century Gothic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BB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rdqwjHRAaXHevzu1eT9TZ18dyg==">CgMxLjA4AHIhMXBwUDA3Z3Q3RVJJN3d2c0ZjeEtlRlBORVFDb0s5UVVp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City</cp:lastModifiedBy>
  <cp:revision>3</cp:revision>
  <cp:lastPrinted>2024-03-28T04:09:00Z</cp:lastPrinted>
  <dcterms:created xsi:type="dcterms:W3CDTF">2024-03-28T04:41:00Z</dcterms:created>
  <dcterms:modified xsi:type="dcterms:W3CDTF">2024-03-28T04:42:00Z</dcterms:modified>
</cp:coreProperties>
</file>